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B0C1C">
      <w:pPr>
        <w:jc w:val="center"/>
        <w:rPr>
          <w:rFonts w:hint="default" w:ascii="Arial" w:hAnsi="Arial" w:cs="Arial"/>
          <w:sz w:val="24"/>
          <w:lang w:val="sr-Latn-BA"/>
        </w:rPr>
      </w:pPr>
      <w:r>
        <w:rPr>
          <w:rFonts w:hint="default" w:ascii="Arial" w:hAnsi="Arial" w:cs="Arial"/>
          <w:sz w:val="24"/>
          <w:lang w:val="sr-Latn-BA"/>
        </w:rPr>
        <w:t>FAKULTET ORGANIZACIONIH NAUKA</w:t>
      </w:r>
    </w:p>
    <w:p w14:paraId="1F6A8E3C">
      <w:pPr>
        <w:rPr>
          <w:rFonts w:hint="default" w:ascii="Arial" w:hAnsi="Arial" w:cs="Arial"/>
          <w:sz w:val="24"/>
          <w:lang w:val="sr-Latn-BA"/>
        </w:rPr>
      </w:pPr>
    </w:p>
    <w:p w14:paraId="298B449D">
      <w:pPr>
        <w:jc w:val="center"/>
        <w:rPr>
          <w:rFonts w:hint="default" w:ascii="Arial" w:hAnsi="Arial" w:cs="Arial"/>
          <w:b/>
          <w:sz w:val="28"/>
          <w:lang w:val="sr-Latn-BA"/>
        </w:rPr>
      </w:pPr>
      <w:r>
        <w:rPr>
          <w:rFonts w:hint="default" w:ascii="Arial" w:hAnsi="Arial" w:cs="Arial"/>
          <w:b/>
          <w:sz w:val="28"/>
          <w:lang w:val="sr-Latn-BA"/>
        </w:rPr>
        <w:t>RASPORED NASTAVE</w:t>
      </w:r>
    </w:p>
    <w:p w14:paraId="2B1451BD">
      <w:pPr>
        <w:jc w:val="center"/>
        <w:rPr>
          <w:rFonts w:hint="default" w:ascii="Arial" w:hAnsi="Arial" w:cs="Arial"/>
          <w:b w:val="0"/>
          <w:sz w:val="24"/>
          <w:lang w:val="sr-Latn-BA"/>
        </w:rPr>
      </w:pPr>
      <w:r>
        <w:rPr>
          <w:rFonts w:hint="default" w:ascii="Arial" w:hAnsi="Arial" w:cs="Arial"/>
          <w:b/>
          <w:sz w:val="28"/>
          <w:lang w:val="sr-Latn-BA"/>
        </w:rPr>
        <w:t>zimski semestar školske 2026/2027</w:t>
      </w:r>
    </w:p>
    <w:p w14:paraId="6EC2802A">
      <w:pPr>
        <w:jc w:val="center"/>
        <w:rPr>
          <w:rFonts w:hint="default" w:ascii="Arial" w:hAnsi="Arial" w:cs="Arial"/>
          <w:b w:val="0"/>
          <w:sz w:val="24"/>
          <w:lang w:val="sr-Latn-BA"/>
        </w:rPr>
      </w:pPr>
      <w:bookmarkStart w:id="0" w:name="_GoBack"/>
      <w:bookmarkEnd w:id="0"/>
    </w:p>
    <w:p w14:paraId="5C35C5B4">
      <w:pPr>
        <w:jc w:val="center"/>
        <w:rPr>
          <w:rFonts w:hint="default" w:ascii="Arial" w:hAnsi="Arial" w:cs="Arial"/>
          <w:b w:val="0"/>
          <w:sz w:val="24"/>
          <w:lang w:val="sr-Latn-BA"/>
        </w:rPr>
      </w:pPr>
    </w:p>
    <w:p w14:paraId="46AFB01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5FACA11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26435E1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  <w:r>
        <w:rPr>
          <w:rFonts w:hint="default" w:ascii="Arial" w:hAnsi="Arial" w:cs="Arial"/>
          <w:b/>
          <w:sz w:val="24"/>
          <w:lang w:val="sr-Latn-BA"/>
        </w:rPr>
        <w:t>Ponedeljak</w:t>
      </w:r>
    </w:p>
    <w:p w14:paraId="44E839D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0EB5ACB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Diskretne matematičke strukture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B3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16</w:t>
      </w:r>
    </w:p>
    <w:p w14:paraId="3A3BD74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Programiranje 1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B8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60</w:t>
      </w:r>
    </w:p>
    <w:p w14:paraId="72608FB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verovatnoće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B12,B13,B14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2</w:t>
      </w:r>
    </w:p>
    <w:p w14:paraId="4011F5C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Programiranje 1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B8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61</w:t>
      </w:r>
    </w:p>
    <w:p w14:paraId="607CD90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Programiranje 1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B7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40</w:t>
      </w:r>
    </w:p>
    <w:p w14:paraId="19C0D9E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Računovodstvo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B9,B10,B11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4F51280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Programiranje 1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B7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50</w:t>
      </w:r>
    </w:p>
    <w:p w14:paraId="0C31C49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Programiranje 1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B3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60</w:t>
      </w:r>
    </w:p>
    <w:p w14:paraId="6AFF890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Marketing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B12,B13,B14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2</w:t>
      </w:r>
    </w:p>
    <w:p w14:paraId="2FA5603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Programiranje 1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B5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40</w:t>
      </w:r>
    </w:p>
    <w:p w14:paraId="54B8853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Programiranje 1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B5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50</w:t>
      </w:r>
    </w:p>
    <w:p w14:paraId="012E4AA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Programiranje 1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B3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61</w:t>
      </w:r>
    </w:p>
    <w:p w14:paraId="4AD71BD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Arhitektura računara i operativni sistemi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B7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20</w:t>
      </w:r>
    </w:p>
    <w:p w14:paraId="2E647C6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Arhitektura računara i operativni sistemi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B8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09</w:t>
      </w:r>
    </w:p>
    <w:p w14:paraId="7E2944C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Diskretne matematičke strukture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16</w:t>
      </w:r>
    </w:p>
    <w:p w14:paraId="1D8D63B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verovatnoće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B9,B10,B11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02E8167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Arhitektura računara i operativni sistemi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B8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08</w:t>
      </w:r>
    </w:p>
    <w:p w14:paraId="01983B5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Programiranje 1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61</w:t>
      </w:r>
    </w:p>
    <w:p w14:paraId="0E26B1F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Računovodstvo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B12,B13,B14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2</w:t>
      </w:r>
    </w:p>
    <w:p w14:paraId="79ED7D1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verovatnoće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B5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20</w:t>
      </w:r>
    </w:p>
    <w:p w14:paraId="7B4ABDB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 ljudskih resursa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B9,B10,B11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6CE21E4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Programiranje 1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60</w:t>
      </w:r>
    </w:p>
    <w:p w14:paraId="04E1F7B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Diskretne matematičke strukture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B7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15</w:t>
      </w:r>
    </w:p>
    <w:p w14:paraId="71F2398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verovatnoće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B6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30</w:t>
      </w:r>
    </w:p>
    <w:p w14:paraId="2BC468D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Marketing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B1,B2,B3,B4,B5,B6,B7,B8,B9,B10,B11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43799CC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 ljudskih resursa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B12,B13,B14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2</w:t>
      </w:r>
    </w:p>
    <w:p w14:paraId="400B8F7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Programiranje 1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B6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61</w:t>
      </w:r>
    </w:p>
    <w:p w14:paraId="4653230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Programiranje 1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B6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60</w:t>
      </w:r>
    </w:p>
    <w:p w14:paraId="67BF5D5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Diskretne matematičke strukture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B4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16</w:t>
      </w:r>
    </w:p>
    <w:p w14:paraId="2AE89E4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Arhitektura računara i operativni sistemi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B2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50</w:t>
      </w:r>
    </w:p>
    <w:p w14:paraId="1643618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Arhitektura računara i operativni sistemi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B2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40</w:t>
      </w:r>
    </w:p>
    <w:p w14:paraId="221E7F6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Arhitektura računara i operativni sistemi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20</w:t>
      </w:r>
    </w:p>
    <w:p w14:paraId="6A9FE49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Programiranje 1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B2</w:t>
      </w:r>
      <w:r>
        <w:rPr>
          <w:rFonts w:hint="default" w:ascii="Arial" w:hAnsi="Arial" w:cs="Arial"/>
          <w:b w:val="0"/>
          <w:sz w:val="20"/>
          <w:lang w:val="sr-Latn-BA"/>
        </w:rPr>
        <w:tab/>
        <w:t>18:15-20:00</w:t>
      </w:r>
      <w:r>
        <w:rPr>
          <w:rFonts w:hint="default" w:ascii="Arial" w:hAnsi="Arial" w:cs="Arial"/>
          <w:b w:val="0"/>
          <w:sz w:val="20"/>
          <w:lang w:val="sr-Latn-BA"/>
        </w:rPr>
        <w:tab/>
        <w:t>50</w:t>
      </w:r>
    </w:p>
    <w:p w14:paraId="2F19A6A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Programiranje 1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B2</w:t>
      </w:r>
      <w:r>
        <w:rPr>
          <w:rFonts w:hint="default" w:ascii="Arial" w:hAnsi="Arial" w:cs="Arial"/>
          <w:b w:val="0"/>
          <w:sz w:val="20"/>
          <w:lang w:val="sr-Latn-BA"/>
        </w:rPr>
        <w:tab/>
        <w:t>18:15-20:00</w:t>
      </w:r>
      <w:r>
        <w:rPr>
          <w:rFonts w:hint="default" w:ascii="Arial" w:hAnsi="Arial" w:cs="Arial"/>
          <w:b w:val="0"/>
          <w:sz w:val="20"/>
          <w:lang w:val="sr-Latn-BA"/>
        </w:rPr>
        <w:tab/>
        <w:t>40</w:t>
      </w:r>
    </w:p>
    <w:p w14:paraId="0B7BDAD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Programiranje 1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B4</w:t>
      </w:r>
      <w:r>
        <w:rPr>
          <w:rFonts w:hint="default" w:ascii="Arial" w:hAnsi="Arial" w:cs="Arial"/>
          <w:b w:val="0"/>
          <w:sz w:val="20"/>
          <w:lang w:val="sr-Latn-BA"/>
        </w:rPr>
        <w:tab/>
        <w:t>18:15-20:00</w:t>
      </w:r>
      <w:r>
        <w:rPr>
          <w:rFonts w:hint="default" w:ascii="Arial" w:hAnsi="Arial" w:cs="Arial"/>
          <w:b w:val="0"/>
          <w:sz w:val="20"/>
          <w:lang w:val="sr-Latn-BA"/>
        </w:rPr>
        <w:tab/>
        <w:t>60</w:t>
      </w:r>
    </w:p>
    <w:p w14:paraId="468B229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Programiranje 1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B4</w:t>
      </w:r>
      <w:r>
        <w:rPr>
          <w:rFonts w:hint="default" w:ascii="Arial" w:hAnsi="Arial" w:cs="Arial"/>
          <w:b w:val="0"/>
          <w:sz w:val="20"/>
          <w:lang w:val="sr-Latn-BA"/>
        </w:rPr>
        <w:tab/>
        <w:t>18:15-20:00</w:t>
      </w:r>
      <w:r>
        <w:rPr>
          <w:rFonts w:hint="default" w:ascii="Arial" w:hAnsi="Arial" w:cs="Arial"/>
          <w:b w:val="0"/>
          <w:sz w:val="20"/>
          <w:lang w:val="sr-Latn-BA"/>
        </w:rPr>
        <w:tab/>
        <w:t>61</w:t>
      </w:r>
    </w:p>
    <w:p w14:paraId="2D0CAD2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7EA82AE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  <w:r>
        <w:rPr>
          <w:rFonts w:hint="default" w:ascii="Arial" w:hAnsi="Arial" w:cs="Arial"/>
          <w:b/>
          <w:sz w:val="24"/>
          <w:lang w:val="sr-Latn-BA"/>
        </w:rPr>
        <w:t>Utorak</w:t>
      </w:r>
    </w:p>
    <w:p w14:paraId="0B916D9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72BF699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kvaliteta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B12,B13,B14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19B3B8C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Računovodstvo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B9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13</w:t>
      </w:r>
    </w:p>
    <w:p w14:paraId="4F51553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kvaliteta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B14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16</w:t>
      </w:r>
    </w:p>
    <w:p w14:paraId="302F6E6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 ljudskih resursa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B12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14</w:t>
      </w:r>
    </w:p>
    <w:p w14:paraId="198F7F9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kvaliteta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B9,B10,B11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61D36C7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 ljudskih resursa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B13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15</w:t>
      </w:r>
    </w:p>
    <w:p w14:paraId="477AD01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kvaliteta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B13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16</w:t>
      </w:r>
    </w:p>
    <w:p w14:paraId="28C88D3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 ljudskih resursa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B9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14</w:t>
      </w:r>
    </w:p>
    <w:p w14:paraId="03113CE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 ljudskih resursa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B14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15</w:t>
      </w:r>
    </w:p>
    <w:p w14:paraId="7EC0383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Računovodstvo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B11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18</w:t>
      </w:r>
    </w:p>
    <w:p w14:paraId="6557541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Računovodstvo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B10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17</w:t>
      </w:r>
    </w:p>
    <w:p w14:paraId="300C929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Marketing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B12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13</w:t>
      </w:r>
    </w:p>
    <w:p w14:paraId="38C0393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verovatnoće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B1,B2,B3,B4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3</w:t>
      </w:r>
    </w:p>
    <w:p w14:paraId="67F123F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Računovodstvo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B12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16</w:t>
      </w:r>
    </w:p>
    <w:p w14:paraId="068EA8B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Marketing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B14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17</w:t>
      </w:r>
    </w:p>
    <w:p w14:paraId="02C58A6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 ljudskih resursa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B11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14</w:t>
      </w:r>
    </w:p>
    <w:p w14:paraId="28F07DC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Diskretne matematičke strukture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B7,B8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1099E76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 ljudskih resursa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B10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15</w:t>
      </w:r>
    </w:p>
    <w:p w14:paraId="2666EFB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verovatnoće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B5,B6,B7,B8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3</w:t>
      </w:r>
    </w:p>
    <w:p w14:paraId="20B80D1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Diskretne matematičke strukture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B1,B2,B3,B4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111E977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Matematika 3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B1,B2,B3,B4,B5,B6,B7,B8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12</w:t>
      </w:r>
    </w:p>
    <w:p w14:paraId="54CD6A7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Matematika 3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B1,B2,B3,B4,B5,B6,B7,B8</w:t>
      </w:r>
      <w:r>
        <w:rPr>
          <w:rFonts w:hint="default" w:ascii="Arial" w:hAnsi="Arial" w:cs="Arial"/>
          <w:b w:val="0"/>
          <w:sz w:val="20"/>
          <w:lang w:val="sr-Latn-BA"/>
        </w:rPr>
        <w:tab/>
        <w:t>18:15-20:00</w:t>
      </w:r>
      <w:r>
        <w:rPr>
          <w:rFonts w:hint="default" w:ascii="Arial" w:hAnsi="Arial" w:cs="Arial"/>
          <w:b w:val="0"/>
          <w:sz w:val="20"/>
          <w:lang w:val="sr-Latn-BA"/>
        </w:rPr>
        <w:tab/>
        <w:t>13</w:t>
      </w:r>
    </w:p>
    <w:p w14:paraId="49E6383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756C037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  <w:r>
        <w:rPr>
          <w:rFonts w:hint="default" w:ascii="Arial" w:hAnsi="Arial" w:cs="Arial"/>
          <w:b/>
          <w:sz w:val="24"/>
          <w:lang w:val="sr-Latn-BA"/>
        </w:rPr>
        <w:t>Sreda</w:t>
      </w:r>
    </w:p>
    <w:p w14:paraId="78C86F5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6D5BA6D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Arhitektura računara i operativni sistemi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B1,B2,B3,B4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2</w:t>
      </w:r>
    </w:p>
    <w:p w14:paraId="04ECC07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Programiranje 1 (NA)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B5,B6,B7,B8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2</w:t>
      </w:r>
    </w:p>
    <w:p w14:paraId="3D3C86D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Arhitektura računara i operativni sistemi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B4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07</w:t>
      </w:r>
    </w:p>
    <w:p w14:paraId="0B62C65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Arhitektura računara i operativni sistemi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B3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30</w:t>
      </w:r>
    </w:p>
    <w:p w14:paraId="0F432DF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Arhitektura računara i operativni sistemi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B5,B6,B7,B8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2E55318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Arhitektura računara i operativni sistemi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B4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06</w:t>
      </w:r>
    </w:p>
    <w:p w14:paraId="2833D5D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Programiranje 1 (NA)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B1,B2,B3,B4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6F5D876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Arhitektura računara i operativni sistemi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B5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30</w:t>
      </w:r>
    </w:p>
    <w:p w14:paraId="518E94E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Arhitektura računara i operativni sistemi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B6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06</w:t>
      </w:r>
    </w:p>
    <w:p w14:paraId="4442843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Arhitektura računara i operativni sistemi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B6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07</w:t>
      </w:r>
    </w:p>
    <w:p w14:paraId="189E35E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B1,B2,B3,B4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53717A5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B5,B6,B7,B8</w:t>
      </w:r>
      <w:r>
        <w:rPr>
          <w:rFonts w:hint="default" w:ascii="Arial" w:hAnsi="Arial" w:cs="Arial"/>
          <w:b w:val="0"/>
          <w:sz w:val="20"/>
          <w:lang w:val="sr-Latn-BA"/>
        </w:rPr>
        <w:tab/>
        <w:t>18:15-20:00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1F51794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7DE1F74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  <w:r>
        <w:rPr>
          <w:rFonts w:hint="default" w:ascii="Arial" w:hAnsi="Arial" w:cs="Arial"/>
          <w:b/>
          <w:sz w:val="24"/>
          <w:lang w:val="sr-Latn-BA"/>
        </w:rPr>
        <w:t>Petak</w:t>
      </w:r>
    </w:p>
    <w:p w14:paraId="251D8A1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75AD3D2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Diskretne matematičke strukture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B5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15</w:t>
      </w:r>
    </w:p>
    <w:p w14:paraId="1CECADF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Marketing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B1,B2,B3,B4,B9,B10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4110199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20</w:t>
      </w:r>
    </w:p>
    <w:p w14:paraId="0B0CC09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B3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17</w:t>
      </w:r>
    </w:p>
    <w:p w14:paraId="4C29C1C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Diskretne matematičke strukture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B6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14</w:t>
      </w:r>
    </w:p>
    <w:p w14:paraId="752DC0E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verovatnoće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B7,B8,B13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2</w:t>
      </w:r>
    </w:p>
    <w:p w14:paraId="3691076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verovatnoće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B9,B10,B12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2</w:t>
      </w:r>
    </w:p>
    <w:p w14:paraId="7B2DDFE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kvaliteta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B11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20</w:t>
      </w:r>
    </w:p>
    <w:p w14:paraId="2B346DB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B2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30</w:t>
      </w:r>
    </w:p>
    <w:p w14:paraId="5AB4E3A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Marketing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B13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1</w:t>
      </w:r>
    </w:p>
    <w:p w14:paraId="52289E1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Diskretne matematičke strukture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B5,B6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5E9F1AC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B8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18</w:t>
      </w:r>
    </w:p>
    <w:p w14:paraId="245FE54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Računovodstvo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B13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20</w:t>
      </w:r>
    </w:p>
    <w:p w14:paraId="0F8CB08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kvaliteta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B12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17</w:t>
      </w:r>
    </w:p>
    <w:p w14:paraId="59A3CDD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Marketing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B5,B6,B11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4498429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B6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18</w:t>
      </w:r>
    </w:p>
    <w:p w14:paraId="3C5493C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B7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Čitaonica</w:t>
      </w:r>
    </w:p>
    <w:p w14:paraId="53BAED6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verovatnoće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B1,B2,B3,B4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2</w:t>
      </w:r>
    </w:p>
    <w:p w14:paraId="2ADB052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kvaliteta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B9,B10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6442493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B4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17</w:t>
      </w:r>
    </w:p>
    <w:p w14:paraId="1F7E40A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B5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20</w:t>
      </w:r>
    </w:p>
    <w:p w14:paraId="2A9013B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Diskretne matematičke strukture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B2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16</w:t>
      </w:r>
    </w:p>
    <w:p w14:paraId="2308A38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Marketing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B7,B8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1</w:t>
      </w:r>
    </w:p>
    <w:p w14:paraId="0382C77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verovatnoće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B11,B14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2</w:t>
      </w:r>
    </w:p>
    <w:p w14:paraId="49F5944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Računovodstvo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B14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13</w:t>
      </w:r>
    </w:p>
    <w:p w14:paraId="4ECE702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Diskretne matematičke strukture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B8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16</w:t>
      </w:r>
    </w:p>
    <w:p w14:paraId="23D180F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</w:p>
    <w:sectPr>
      <w:pgSz w:w="11906" w:h="16838"/>
      <w:pgMar w:top="800" w:right="800" w:bottom="800" w:left="10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7573C9"/>
    <w:rsid w:val="5D75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2026-10-12T07:57:00Z</dcterms:created>
  <dc:creator>Dules</dc:creator>
  <cp:lastModifiedBy>Dules</cp:lastModifiedBy>
  <dcterms:modified xsi:type="dcterms:W3CDTF">2026-10-12T07:57:46Z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91C8F8F25A3A4737BBB18F24BFC53004_11</vt:lpwstr>
  </property>
</Properties>
</file>