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555CC6">
      <w:pPr>
        <w:rPr>
          <w:rFonts w:hint="default" w:ascii="Arial" w:hAnsi="Arial" w:cs="Arial"/>
          <w:sz w:val="24"/>
          <w:lang w:val="sr-Latn-BA"/>
        </w:rPr>
      </w:pPr>
      <w:r>
        <w:rPr>
          <w:rFonts w:hint="default" w:ascii="Arial" w:hAnsi="Arial" w:cs="Arial"/>
          <w:sz w:val="24"/>
          <w:lang w:val="sr-Latn-BA"/>
        </w:rPr>
        <w:t>FAKULTET ORGANIZACIONIH NAUKA</w:t>
      </w:r>
    </w:p>
    <w:p w14:paraId="614DF012">
      <w:pPr>
        <w:rPr>
          <w:rFonts w:hint="default" w:ascii="Arial" w:hAnsi="Arial" w:cs="Arial"/>
          <w:sz w:val="24"/>
          <w:lang w:val="sr-Latn-BA"/>
        </w:rPr>
      </w:pPr>
    </w:p>
    <w:p w14:paraId="5DD56BCD">
      <w:pPr>
        <w:jc w:val="center"/>
        <w:rPr>
          <w:rFonts w:hint="default" w:ascii="Arial" w:hAnsi="Arial" w:cs="Arial"/>
          <w:b/>
          <w:sz w:val="28"/>
          <w:lang w:val="sr-Latn-BA"/>
        </w:rPr>
      </w:pPr>
      <w:r>
        <w:rPr>
          <w:rFonts w:hint="default" w:ascii="Arial" w:hAnsi="Arial" w:cs="Arial"/>
          <w:b/>
          <w:sz w:val="28"/>
          <w:lang w:val="sr-Latn-BA"/>
        </w:rPr>
        <w:t>RASPORED NASTAVE</w:t>
      </w:r>
    </w:p>
    <w:p w14:paraId="446ACAF7">
      <w:pPr>
        <w:jc w:val="center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8"/>
          <w:lang w:val="sr-Latn-BA"/>
        </w:rPr>
        <w:t>zimski semestar školske 2026/2027</w:t>
      </w:r>
      <w:bookmarkStart w:id="0" w:name="_GoBack"/>
      <w:bookmarkEnd w:id="0"/>
    </w:p>
    <w:p w14:paraId="50F576BB">
      <w:pPr>
        <w:jc w:val="center"/>
        <w:rPr>
          <w:rFonts w:hint="default" w:ascii="Arial" w:hAnsi="Arial" w:cs="Arial"/>
          <w:b w:val="0"/>
          <w:sz w:val="24"/>
          <w:lang w:val="sr-Latn-BA"/>
        </w:rPr>
      </w:pPr>
    </w:p>
    <w:p w14:paraId="199BBD00">
      <w:pPr>
        <w:jc w:val="center"/>
        <w:rPr>
          <w:rFonts w:hint="default" w:ascii="Arial" w:hAnsi="Arial" w:cs="Arial"/>
          <w:b w:val="0"/>
          <w:sz w:val="24"/>
          <w:lang w:val="sr-Latn-BA"/>
        </w:rPr>
      </w:pPr>
    </w:p>
    <w:p w14:paraId="247E970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79A4824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758FB80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Ponedeljak</w:t>
      </w:r>
    </w:p>
    <w:p w14:paraId="7789DE5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0EC41E8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A5,A6,A7,A8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39E0D12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A15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14CCA1D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A9,A10,A11,A12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406B3C0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A1,A2,A3,A4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50A6BF4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A13,A14,A15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31284D5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A17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43C727A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Engleski jezik u informatici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A7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05469E1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Engleski jezik u informatici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A5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21</w:t>
      </w:r>
    </w:p>
    <w:p w14:paraId="40EA93A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A6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53C9665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A6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07</w:t>
      </w:r>
    </w:p>
    <w:p w14:paraId="5B699FE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A10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679307A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A14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3D5CF86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A9,A10,A11,A12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28F8A6A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A1,A2,A3,A4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4509E34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A17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0827277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A14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07</w:t>
      </w:r>
    </w:p>
    <w:p w14:paraId="5B41203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A10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07</w:t>
      </w:r>
    </w:p>
    <w:p w14:paraId="1EC70A3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A18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6881447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A15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611C805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A13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23EBBFF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A5,A6,A7,A8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0B3D08B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A10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63018E5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Engleski jezik u informatici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A9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30</w:t>
      </w:r>
    </w:p>
    <w:p w14:paraId="6074813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A1,A2,A3,A4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04F6998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A8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6448473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A8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07</w:t>
      </w:r>
    </w:p>
    <w:p w14:paraId="4CAB5FA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A16,A17,A18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01BEF71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A13,A14,A15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59A9FCA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A16,A17,A18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3F3C669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Engleski jezik u informatici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A1,A2,A3,A4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6DF12B7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7192A0E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Utorak</w:t>
      </w:r>
    </w:p>
    <w:p w14:paraId="044F33B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7658728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2456572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A9,A10,A11,A12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192BCA7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10954C1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A5,A6,A7,A8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25E8A53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A4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1D0A925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A3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0DC6FB8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A2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767EA4C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Osnovi organizacije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A11,A12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37C7054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A1,A2,A3,A4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3E43041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A7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53808EE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A5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77E5369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A7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21C75EB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A5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1751C9F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Engleski jezik u informatici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A6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6211447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Engleski jezik u informatici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A8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7463BA3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A8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30</w:t>
      </w:r>
    </w:p>
    <w:p w14:paraId="7355842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A18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21</w:t>
      </w:r>
    </w:p>
    <w:p w14:paraId="21308B0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Osnovi organizacije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A13,A14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2D28B68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A9,A10,A11,A12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31DC96D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A15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48A6F5A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A1,A2,A3,A4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1EF279F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A15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07</w:t>
      </w:r>
    </w:p>
    <w:p w14:paraId="6D74798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A9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40</w:t>
      </w:r>
    </w:p>
    <w:p w14:paraId="3A0BEF6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A9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50</w:t>
      </w:r>
    </w:p>
    <w:p w14:paraId="0175686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A5,A6,A7,A8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3841AB7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Engleski jezik u informatici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A10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55D8CB1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12</w:t>
      </w:r>
    </w:p>
    <w:p w14:paraId="4A6F506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A16,A17,A18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3CB67E2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A16,A17,A18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068A1A3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A13,A14,A15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765BE75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A13,A14,A15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2BB1AD6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Osnovi organizacije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A1,A2,A3,A4,A17,A18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5B038BB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02943C6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Sreda</w:t>
      </w:r>
    </w:p>
    <w:p w14:paraId="57E6C75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2795402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A13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0577E73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A4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01601A0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A3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6BC1968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Engleski jezik u informatici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A5,A6,A7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22D79BA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7677FD1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A2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7EBE82A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A16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686C3D8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A8,A9,A10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131521D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A4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482AA5A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1742E17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A16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7F22E62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Engleski jezik u informatici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A8,A9,A10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5B25838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A13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2820F94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A5,A6,A7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5</w:t>
      </w:r>
    </w:p>
    <w:p w14:paraId="5964705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A2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1E1CCAB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A3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5198098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A16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4288D57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A10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1CB755F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A6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4BA2AE4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335D3E5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A9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6F7C4F6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A13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4E6D0BE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16</w:t>
      </w:r>
    </w:p>
    <w:p w14:paraId="63972C2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A5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5CA528C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A7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511D2D6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A9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77E8E80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62</w:t>
      </w:r>
    </w:p>
    <w:p w14:paraId="6361536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A12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13</w:t>
      </w:r>
    </w:p>
    <w:p w14:paraId="25F4E6D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A8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08</w:t>
      </w:r>
    </w:p>
    <w:p w14:paraId="30FD2A9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A6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68C7961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A14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21</w:t>
      </w:r>
    </w:p>
    <w:p w14:paraId="226DACD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A5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1DCC2DA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A10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3B8A4BC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A7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20</w:t>
      </w:r>
    </w:p>
    <w:p w14:paraId="6661B0B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A11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2A59036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A8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09</w:t>
      </w:r>
    </w:p>
    <w:p w14:paraId="6D82697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Osnovi organizacije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A1,A2,A3,A4,A5,A6,A7,A8,A9,A10,A11,A12,A13,A14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7902DDE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3605677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  <w:r>
        <w:rPr>
          <w:rFonts w:hint="default" w:ascii="Arial" w:hAnsi="Arial" w:cs="Arial"/>
          <w:b/>
          <w:sz w:val="24"/>
          <w:lang w:val="sr-Latn-BA"/>
        </w:rPr>
        <w:t>Četvrtak</w:t>
      </w:r>
    </w:p>
    <w:p w14:paraId="7F00723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4"/>
          <w:lang w:val="sr-Latn-BA"/>
        </w:rPr>
      </w:pPr>
    </w:p>
    <w:p w14:paraId="740FA54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A4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3082096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A7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0EDBD66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A5,A6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4</w:t>
      </w:r>
    </w:p>
    <w:p w14:paraId="3F955DA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A4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07</w:t>
      </w:r>
    </w:p>
    <w:p w14:paraId="700A697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A8</w:t>
      </w:r>
      <w:r>
        <w:rPr>
          <w:rFonts w:hint="default" w:ascii="Arial" w:hAnsi="Arial" w:cs="Arial"/>
          <w:b w:val="0"/>
          <w:sz w:val="20"/>
          <w:lang w:val="sr-Latn-BA"/>
        </w:rPr>
        <w:tab/>
        <w:t>08:15-10:00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3216BC5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A6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07</w:t>
      </w:r>
    </w:p>
    <w:p w14:paraId="2C0686E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A6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211065EC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Engleski jezik u informatici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A4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3349BCC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A5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30</w:t>
      </w:r>
    </w:p>
    <w:p w14:paraId="1794DA6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60</w:t>
      </w:r>
    </w:p>
    <w:p w14:paraId="37DB929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A7,A8,A14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3</w:t>
      </w:r>
    </w:p>
    <w:p w14:paraId="5969B87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A16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12</w:t>
      </w:r>
    </w:p>
    <w:p w14:paraId="277A3DF6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</w:t>
      </w:r>
      <w:r>
        <w:rPr>
          <w:rFonts w:hint="default" w:ascii="Arial" w:hAnsi="Arial" w:cs="Arial"/>
          <w:b w:val="0"/>
          <w:sz w:val="20"/>
          <w:lang w:val="sr-Latn-BA"/>
        </w:rPr>
        <w:tab/>
        <w:t>10:15-12:00</w:t>
      </w:r>
      <w:r>
        <w:rPr>
          <w:rFonts w:hint="default" w:ascii="Arial" w:hAnsi="Arial" w:cs="Arial"/>
          <w:b w:val="0"/>
          <w:sz w:val="20"/>
          <w:lang w:val="sr-Latn-BA"/>
        </w:rPr>
        <w:tab/>
        <w:t>61</w:t>
      </w:r>
    </w:p>
    <w:p w14:paraId="02F8B6F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A9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5F628AC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A16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12</w:t>
      </w:r>
    </w:p>
    <w:p w14:paraId="270C3F8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Engleski jezik u informatici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A2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30</w:t>
      </w:r>
    </w:p>
    <w:p w14:paraId="4A60EE0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A15,A18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2</w:t>
      </w:r>
    </w:p>
    <w:p w14:paraId="0DBBD491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Engleski jezik u informatici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Čitaonica</w:t>
      </w:r>
    </w:p>
    <w:p w14:paraId="3D598CC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A3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739172E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Elektronsko poslovanje (NA)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A3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07</w:t>
      </w:r>
    </w:p>
    <w:p w14:paraId="57B1BF0F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A14</w:t>
      </w:r>
      <w:r>
        <w:rPr>
          <w:rFonts w:hint="default" w:ascii="Arial" w:hAnsi="Arial" w:cs="Arial"/>
          <w:b w:val="0"/>
          <w:sz w:val="20"/>
          <w:lang w:val="sr-Latn-BA"/>
        </w:rPr>
        <w:tab/>
        <w:t>12:15-14:00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0B9A96D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A4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07</w:t>
      </w:r>
    </w:p>
    <w:p w14:paraId="77DFCBD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A4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0184C3A7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A3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30</w:t>
      </w:r>
    </w:p>
    <w:p w14:paraId="13F5FFF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A9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2F97721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A12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18</w:t>
      </w:r>
    </w:p>
    <w:p w14:paraId="401CCAF5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A11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17</w:t>
      </w:r>
    </w:p>
    <w:p w14:paraId="55CE8A2D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A17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7C1B49B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Menadžment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A18</w:t>
      </w:r>
      <w:r>
        <w:rPr>
          <w:rFonts w:hint="default" w:ascii="Arial" w:hAnsi="Arial" w:cs="Arial"/>
          <w:b w:val="0"/>
          <w:sz w:val="20"/>
          <w:lang w:val="sr-Latn-BA"/>
        </w:rPr>
        <w:tab/>
        <w:t>14:15-16:00</w:t>
      </w:r>
      <w:r>
        <w:rPr>
          <w:rFonts w:hint="default" w:ascii="Arial" w:hAnsi="Arial" w:cs="Arial"/>
          <w:b w:val="0"/>
          <w:sz w:val="20"/>
          <w:lang w:val="sr-Latn-BA"/>
        </w:rPr>
        <w:tab/>
        <w:t>12</w:t>
      </w:r>
    </w:p>
    <w:p w14:paraId="3575B769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Engleski jezik u informatici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A3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21</w:t>
      </w:r>
    </w:p>
    <w:p w14:paraId="50ACCEA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A11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30</w:t>
      </w:r>
    </w:p>
    <w:p w14:paraId="152B8CAB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A12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07</w:t>
      </w:r>
    </w:p>
    <w:p w14:paraId="30B9F73E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Matematika 1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A10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2E50177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Osnove informaciono komunikacionih tehnologija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A12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06</w:t>
      </w:r>
    </w:p>
    <w:p w14:paraId="1C5356C0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A9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32452A64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Osnovi organizacije</w:t>
      </w:r>
      <w:r>
        <w:rPr>
          <w:rFonts w:hint="default" w:ascii="Arial" w:hAnsi="Arial" w:cs="Arial"/>
          <w:b w:val="0"/>
          <w:sz w:val="20"/>
          <w:lang w:val="sr-Latn-BA"/>
        </w:rPr>
        <w:tab/>
        <w:t>P</w:t>
      </w:r>
      <w:r>
        <w:rPr>
          <w:rFonts w:hint="default" w:ascii="Arial" w:hAnsi="Arial" w:cs="Arial"/>
          <w:b w:val="0"/>
          <w:sz w:val="20"/>
          <w:lang w:val="sr-Latn-BA"/>
        </w:rPr>
        <w:tab/>
        <w:t>A15,A16,A17,A18</w:t>
      </w:r>
      <w:r>
        <w:rPr>
          <w:rFonts w:hint="default" w:ascii="Arial" w:hAnsi="Arial" w:cs="Arial"/>
          <w:b w:val="0"/>
          <w:sz w:val="20"/>
          <w:lang w:val="sr-Latn-BA"/>
        </w:rPr>
        <w:tab/>
        <w:t>16:15-18:00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40649772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A2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15</w:t>
      </w:r>
    </w:p>
    <w:p w14:paraId="240FA678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Osnovi organizacije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A5,A6,A7,A8,A9,A10,A15,A16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Amfiteatar 1</w:t>
      </w:r>
    </w:p>
    <w:p w14:paraId="54DE67A3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  <w:r>
        <w:rPr>
          <w:rFonts w:hint="default" w:ascii="Arial" w:hAnsi="Arial" w:cs="Arial"/>
          <w:b w:val="0"/>
          <w:sz w:val="20"/>
          <w:lang w:val="sr-Latn-BA"/>
        </w:rPr>
        <w:t>Ekonomija</w:t>
      </w:r>
      <w:r>
        <w:rPr>
          <w:rFonts w:hint="default" w:ascii="Arial" w:hAnsi="Arial" w:cs="Arial"/>
          <w:b w:val="0"/>
          <w:sz w:val="20"/>
          <w:lang w:val="sr-Latn-BA"/>
        </w:rPr>
        <w:tab/>
        <w:t>V</w:t>
      </w:r>
      <w:r>
        <w:rPr>
          <w:rFonts w:hint="default" w:ascii="Arial" w:hAnsi="Arial" w:cs="Arial"/>
          <w:b w:val="0"/>
          <w:sz w:val="20"/>
          <w:lang w:val="sr-Latn-BA"/>
        </w:rPr>
        <w:tab/>
        <w:t>A17</w:t>
      </w:r>
      <w:r>
        <w:rPr>
          <w:rFonts w:hint="default" w:ascii="Arial" w:hAnsi="Arial" w:cs="Arial"/>
          <w:b w:val="0"/>
          <w:sz w:val="20"/>
          <w:lang w:val="sr-Latn-BA"/>
        </w:rPr>
        <w:tab/>
        <w:t>18:15-20:00</w:t>
      </w:r>
      <w:r>
        <w:rPr>
          <w:rFonts w:hint="default" w:ascii="Arial" w:hAnsi="Arial" w:cs="Arial"/>
          <w:b w:val="0"/>
          <w:sz w:val="20"/>
          <w:lang w:val="sr-Latn-BA"/>
        </w:rPr>
        <w:tab/>
        <w:t>14</w:t>
      </w:r>
    </w:p>
    <w:p w14:paraId="3A3E354A">
      <w:pPr>
        <w:tabs>
          <w:tab w:val="left" w:pos="4400"/>
          <w:tab w:val="left" w:pos="4800"/>
          <w:tab w:val="left" w:pos="7600"/>
          <w:tab w:val="left" w:pos="9000"/>
        </w:tabs>
        <w:jc w:val="left"/>
        <w:rPr>
          <w:rFonts w:hint="default" w:ascii="Arial" w:hAnsi="Arial" w:cs="Arial"/>
          <w:b w:val="0"/>
          <w:sz w:val="20"/>
          <w:lang w:val="sr-Latn-BA"/>
        </w:rPr>
      </w:pPr>
    </w:p>
    <w:sectPr>
      <w:pgSz w:w="11906" w:h="16838"/>
      <w:pgMar w:top="800" w:right="800" w:bottom="800" w:left="10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0D105A"/>
    <w:rsid w:val="5B0D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2026-10-12T07:55:00Z</dcterms:created>
  <dc:creator>Dules</dc:creator>
  <cp:lastModifiedBy>Dules</cp:lastModifiedBy>
  <dcterms:modified xsi:type="dcterms:W3CDTF">2026-10-12T07:56:47Z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9199DE6AAE2943F39BB77984532A6587_11</vt:lpwstr>
  </property>
</Properties>
</file>