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4D8" w:rsidRDefault="00022A4B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FAKULTET ORGANIZACIONIH NAUKA</w:t>
      </w:r>
    </w:p>
    <w:p w:rsidR="009764D8" w:rsidRDefault="009764D8">
      <w:pPr>
        <w:rPr>
          <w:rFonts w:ascii="Arial" w:hAnsi="Arial" w:cs="Arial"/>
          <w:sz w:val="24"/>
          <w:lang w:val="sr-Latn-BA"/>
        </w:rPr>
      </w:pPr>
    </w:p>
    <w:p w:rsidR="009764D8" w:rsidRDefault="00022A4B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RASPORED NASTAVE</w:t>
      </w:r>
    </w:p>
    <w:p w:rsidR="00022A4B" w:rsidRDefault="00022A4B" w:rsidP="00022A4B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zimski semestar školske 2026/2027</w:t>
      </w:r>
    </w:p>
    <w:p w:rsidR="009764D8" w:rsidRDefault="009764D8">
      <w:pPr>
        <w:jc w:val="center"/>
        <w:rPr>
          <w:rFonts w:ascii="Arial" w:hAnsi="Arial" w:cs="Arial"/>
          <w:sz w:val="24"/>
          <w:lang w:val="sr-Latn-BA"/>
        </w:rPr>
      </w:pPr>
    </w:p>
    <w:p w:rsidR="009764D8" w:rsidRDefault="009764D8">
      <w:pPr>
        <w:jc w:val="center"/>
        <w:rPr>
          <w:rFonts w:ascii="Arial" w:hAnsi="Arial" w:cs="Arial"/>
          <w:sz w:val="24"/>
          <w:lang w:val="sr-Latn-BA"/>
        </w:rPr>
      </w:pP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Ponedeljak</w:t>
      </w: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totalnog kvaliteta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D15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odlučivanja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D11,D13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5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D21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totalnog kvaliteta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Tehnološko preduzetništvo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D19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Čitaonica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finansije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17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50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</w:t>
      </w:r>
      <w:r>
        <w:rPr>
          <w:rFonts w:ascii="Arial" w:hAnsi="Arial" w:cs="Arial"/>
          <w:lang w:val="sr-Latn-BA"/>
        </w:rPr>
        <w:t>anje performansama i zaradama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08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Implementacija IS (projekat)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18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performansama i zaradama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09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40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Uvod u softverske arhitekture IS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finansije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17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Tehnološko preduzetništvo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D19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Čitaonica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C11,D15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09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D7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Implementacija IS (projekat)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17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08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D7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D6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D8,D9,D15,D19,D21,D22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Uvod u softverske arhitekture IS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D4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D1,D2,D3,D4,D5,D6,D7,D8,D9,D10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D1,D2,D3,D4,D5,D6,D7,D8,D9,D10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Amfiteatar 2</w:t>
      </w: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022A4B">
      <w:pPr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br w:type="page"/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lastRenderedPageBreak/>
        <w:t>Utorak</w:t>
      </w: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Upravljački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D13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Softverska podrška upravljanju projektima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D21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D8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08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D8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09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Projektovanje proizvodnih i </w:t>
      </w:r>
      <w:r>
        <w:rPr>
          <w:rFonts w:ascii="Arial" w:hAnsi="Arial" w:cs="Arial"/>
          <w:lang w:val="sr-Latn-BA"/>
        </w:rPr>
        <w:t>uslužnih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D13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30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Bankarski menadžment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20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Inženjering kvaliteta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Računarski integrisana proizvodnja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D19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17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Softverska podrška upravljanju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Upravljački si</w:t>
      </w:r>
      <w:r>
        <w:rPr>
          <w:rFonts w:ascii="Arial" w:hAnsi="Arial" w:cs="Arial"/>
          <w:lang w:val="sr-Latn-BA"/>
        </w:rPr>
        <w:t>stemi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C19,D13,D21,D22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5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Inženjering kvaliteta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Računarski integrisana proizvodnja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D19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09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organizacije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D11,D17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Računarski integrisana proizvodnja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D19</w:t>
      </w:r>
      <w:r>
        <w:rPr>
          <w:rFonts w:ascii="Arial" w:hAnsi="Arial" w:cs="Arial"/>
          <w:lang w:val="sr-Latn-BA"/>
        </w:rPr>
        <w:tab/>
        <w:t>12:15</w:t>
      </w:r>
      <w:r>
        <w:rPr>
          <w:rFonts w:ascii="Arial" w:hAnsi="Arial" w:cs="Arial"/>
          <w:lang w:val="sr-Latn-BA"/>
        </w:rPr>
        <w:t>-14:00</w:t>
      </w:r>
      <w:r>
        <w:rPr>
          <w:rFonts w:ascii="Arial" w:hAnsi="Arial" w:cs="Arial"/>
          <w:lang w:val="sr-Latn-BA"/>
        </w:rPr>
        <w:tab/>
        <w:t>08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organizacije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30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Brend menadžment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D11,D17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Lean logistika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C19,D15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Čitaonica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Upravljački sistemi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D21,D22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D19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Brend menadžment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D11,D17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Softverska podrška upravljanju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Strateški marketing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D17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5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Softverska podrška upravljanju projektima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D22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Četvrtak</w:t>
      </w: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</w:t>
      </w:r>
      <w:r>
        <w:rPr>
          <w:rFonts w:ascii="Arial" w:hAnsi="Arial" w:cs="Arial"/>
          <w:lang w:val="sr-Latn-BA"/>
        </w:rPr>
        <w:t>gije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D6,D7,D8,D9,D10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D1,D2,D3,D4,D5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prodaje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Sistem menadžmenta zdravlja i bezbednosti na radu i životne sredine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11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D6,D7,D8,D9,D10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D1,D2,D3,D4,D5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5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inovacionim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 xml:space="preserve">Sistem menadžmenta zdravlja i bezbednosti na radu i životne </w:t>
      </w:r>
      <w:r>
        <w:rPr>
          <w:rFonts w:ascii="Arial" w:hAnsi="Arial" w:cs="Arial"/>
          <w:lang w:val="sr-Latn-BA"/>
        </w:rPr>
        <w:t>sredine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D10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09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D19,D21,D22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prodaje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D17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</w:t>
      </w:r>
      <w:r>
        <w:rPr>
          <w:rFonts w:ascii="Arial" w:hAnsi="Arial" w:cs="Arial"/>
          <w:lang w:val="sr-Latn-BA"/>
        </w:rPr>
        <w:t>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D10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08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Lean logistika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C19,D15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odlučivanja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D17,D19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D8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D3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14:15-16:00</w:t>
      </w:r>
      <w:r>
        <w:rPr>
          <w:rFonts w:ascii="Arial" w:hAnsi="Arial" w:cs="Arial"/>
          <w:lang w:val="sr-Latn-BA"/>
        </w:rPr>
        <w:tab/>
        <w:t>11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D9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inovacionim projektima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D21,D22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inovacionim projektima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C18,D15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</w:t>
      </w:r>
      <w:r>
        <w:rPr>
          <w:rFonts w:ascii="Arial" w:hAnsi="Arial" w:cs="Arial"/>
          <w:lang w:val="sr-Latn-BA"/>
        </w:rPr>
        <w:t>e (NA)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C18,D15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Strateški marketing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D17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D9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40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D9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50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Elektronsko poslovanje (NA)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D15,D21,D22</w:t>
      </w:r>
      <w:r>
        <w:rPr>
          <w:rFonts w:ascii="Arial" w:hAnsi="Arial" w:cs="Arial"/>
          <w:lang w:val="sr-Latn-BA"/>
        </w:rPr>
        <w:tab/>
        <w:t>18:15-20:00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022A4B">
      <w:pPr>
        <w:rPr>
          <w:rFonts w:ascii="Arial" w:hAnsi="Arial" w:cs="Arial"/>
          <w:b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br w:type="page"/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bookmarkStart w:id="0" w:name="_GoBack"/>
      <w:bookmarkEnd w:id="0"/>
      <w:r>
        <w:rPr>
          <w:rFonts w:ascii="Arial" w:hAnsi="Arial" w:cs="Arial"/>
          <w:b/>
          <w:sz w:val="24"/>
          <w:lang w:val="sr-Latn-BA"/>
        </w:rPr>
        <w:lastRenderedPageBreak/>
        <w:t>Pet</w:t>
      </w:r>
      <w:r>
        <w:rPr>
          <w:rFonts w:ascii="Arial" w:hAnsi="Arial" w:cs="Arial"/>
          <w:b/>
          <w:sz w:val="24"/>
          <w:lang w:val="sr-Latn-BA"/>
        </w:rPr>
        <w:t>ak</w:t>
      </w: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D7,D8,D9,D10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5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40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D22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50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Teorija odlučivanja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D11,D13,D17,D19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Bankarski menadžmen</w:t>
      </w:r>
      <w:r>
        <w:rPr>
          <w:rFonts w:ascii="Arial" w:hAnsi="Arial" w:cs="Arial"/>
          <w:lang w:val="sr-Latn-BA"/>
        </w:rPr>
        <w:t>t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D11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D7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proizvodnih i uslužnih sistema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D13,D19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D8,D9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Čitaonica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organizacije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D17,D21,D22</w:t>
      </w:r>
      <w:r>
        <w:rPr>
          <w:rFonts w:ascii="Arial" w:hAnsi="Arial" w:cs="Arial"/>
          <w:lang w:val="sr-Latn-BA"/>
        </w:rPr>
        <w:tab/>
        <w:t>10:15-</w:t>
      </w:r>
      <w:r>
        <w:rPr>
          <w:rFonts w:ascii="Arial" w:hAnsi="Arial" w:cs="Arial"/>
          <w:lang w:val="sr-Latn-BA"/>
        </w:rPr>
        <w:t>12:00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D10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D21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30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40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organizacije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D8,D9,D11,D13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</w:r>
      <w:r>
        <w:rPr>
          <w:rFonts w:ascii="Arial" w:hAnsi="Arial" w:cs="Arial"/>
          <w:lang w:val="sr-Latn-BA"/>
        </w:rPr>
        <w:t>Amfiteatar 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D5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50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D2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60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Korporativne komunikacije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D19,D22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Upravljanje performansama i zaradama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D13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21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</w:t>
      </w:r>
      <w:r>
        <w:rPr>
          <w:rFonts w:ascii="Arial" w:hAnsi="Arial" w:cs="Arial"/>
          <w:lang w:val="sr-Latn-BA"/>
        </w:rPr>
        <w:t>6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09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D6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08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D1,D2,D3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D1,D2,D3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Amfiteatar 5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Internet tehnologije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D4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Menadžment ljudskih resursa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</w:t>
      </w:r>
      <w:r>
        <w:rPr>
          <w:rFonts w:ascii="Arial" w:hAnsi="Arial" w:cs="Arial"/>
          <w:lang w:val="sr-Latn-BA"/>
        </w:rPr>
        <w:t>4,D5,D6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5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proizvodnih i uslužnih sistema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D19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30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Modelovanje poslovnih procesa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D3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62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Projektovanje organizacije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D8,D9,D21,D22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4</w:t>
      </w:r>
    </w:p>
    <w:p w:rsidR="009764D8" w:rsidRDefault="00022A4B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Osnove kvaliteta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D4,D5,D6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Amfiteatar 3</w:t>
      </w:r>
    </w:p>
    <w:p w:rsidR="009764D8" w:rsidRDefault="009764D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</w:p>
    <w:sectPr w:rsidR="009764D8" w:rsidSect="009764D8">
      <w:pgSz w:w="11906" w:h="16838"/>
      <w:pgMar w:top="800" w:right="8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1F0AAD"/>
    <w:rsid w:val="00022A4B"/>
    <w:rsid w:val="001F0AAD"/>
    <w:rsid w:val="00976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764D8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8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5002</Characters>
  <Application>Microsoft Office Word</Application>
  <DocSecurity>0</DocSecurity>
  <Lines>41</Lines>
  <Paragraphs>11</Paragraphs>
  <ScaleCrop>false</ScaleCrop>
  <Company/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Dules</cp:lastModifiedBy>
  <cp:revision>2</cp:revision>
  <dcterms:created xsi:type="dcterms:W3CDTF">2026-09-26T11:28:00Z</dcterms:created>
  <dcterms:modified xsi:type="dcterms:W3CDTF">2026-09-26T22:21:00Z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39703FC9E64642C08A08EDFE9F6AC49F_11</vt:lpwstr>
  </property>
</Properties>
</file>