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7CA" w:rsidRDefault="005D027B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sz w:val="24"/>
          <w:lang w:val="sr-Latn-BA"/>
        </w:rPr>
        <w:t>FAKULTET ORGANIZACIONIH NAUKA</w:t>
      </w:r>
    </w:p>
    <w:p w:rsidR="00C277CA" w:rsidRDefault="00C277CA">
      <w:pPr>
        <w:rPr>
          <w:rFonts w:ascii="Arial" w:hAnsi="Arial" w:cs="Arial"/>
          <w:sz w:val="24"/>
          <w:lang w:val="sr-Latn-BA"/>
        </w:rPr>
      </w:pPr>
    </w:p>
    <w:p w:rsidR="00C277CA" w:rsidRDefault="005D027B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RASPORED NASTAVE</w:t>
      </w:r>
    </w:p>
    <w:p w:rsidR="005D027B" w:rsidRDefault="005D027B" w:rsidP="005D027B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zimski semestar školske 2026/2027</w:t>
      </w:r>
    </w:p>
    <w:p w:rsidR="00C277CA" w:rsidRDefault="00C277CA">
      <w:pPr>
        <w:jc w:val="center"/>
        <w:rPr>
          <w:rFonts w:ascii="Arial" w:hAnsi="Arial" w:cs="Arial"/>
          <w:sz w:val="24"/>
          <w:lang w:val="sr-Latn-BA"/>
        </w:rPr>
      </w:pPr>
    </w:p>
    <w:p w:rsidR="00C277CA" w:rsidRDefault="00C277CA">
      <w:pPr>
        <w:jc w:val="center"/>
        <w:rPr>
          <w:rFonts w:ascii="Arial" w:hAnsi="Arial" w:cs="Arial"/>
          <w:sz w:val="24"/>
          <w:lang w:val="sr-Latn-BA"/>
        </w:rPr>
      </w:pPr>
    </w:p>
    <w:p w:rsidR="00C277CA" w:rsidRDefault="00C277CA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C277CA" w:rsidRDefault="00C277CA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Ponedeljak</w:t>
      </w:r>
    </w:p>
    <w:p w:rsidR="00C277CA" w:rsidRDefault="00C277CA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Diskretne matematičke strukture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B3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16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B7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50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B8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60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verovatnoće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B12,B13,B14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2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B8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61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Računovodstvo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B9,B10,B11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1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B7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40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verovatnoće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B9,B10,B11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2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Diskretne matematičke struk</w:t>
      </w:r>
      <w:r>
        <w:rPr>
          <w:rFonts w:ascii="Arial" w:hAnsi="Arial" w:cs="Arial"/>
          <w:lang w:val="sr-Latn-BA"/>
        </w:rPr>
        <w:t>ture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16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50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operativni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B8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09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B3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61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operativni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20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</w:t>
      </w:r>
      <w:r>
        <w:rPr>
          <w:rFonts w:ascii="Arial" w:hAnsi="Arial" w:cs="Arial"/>
          <w:lang w:val="sr-Latn-BA"/>
        </w:rPr>
        <w:t>erativni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B8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08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40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Marketing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B12,B13,B14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1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B3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60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Diskretne matematičke strukture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B7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12:15-14:00</w:t>
      </w:r>
      <w:r>
        <w:rPr>
          <w:rFonts w:ascii="Arial" w:hAnsi="Arial" w:cs="Arial"/>
          <w:lang w:val="sr-Latn-BA"/>
        </w:rPr>
        <w:tab/>
        <w:t>15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Računovodstvo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B12,B13,B14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2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verovatnoće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B6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30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verovatnoće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20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61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ljudskih resursa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B9,B10,B11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5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</w:t>
      </w:r>
      <w:r>
        <w:rPr>
          <w:rFonts w:ascii="Arial" w:hAnsi="Arial" w:cs="Arial"/>
          <w:lang w:val="sr-Latn-BA"/>
        </w:rPr>
        <w:t>arketing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B1,B2,B3,B4,B5,B6,B7,B8,B9,B10,B11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2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ljudskih resursa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B12,B13,B14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5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operativni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B2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50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Diskretne matematičke strukture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B4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16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operativni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B2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40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B6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61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B6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60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operativni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20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B2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50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</w:t>
      </w:r>
      <w:r>
        <w:rPr>
          <w:rFonts w:ascii="Arial" w:hAnsi="Arial" w:cs="Arial"/>
          <w:lang w:val="sr-Latn-BA"/>
        </w:rPr>
        <w:t>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B4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60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B4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61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B2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40</w:t>
      </w:r>
    </w:p>
    <w:p w:rsidR="00C277CA" w:rsidRDefault="00C277CA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C277CA" w:rsidRDefault="005D027B">
      <w:pPr>
        <w:rPr>
          <w:rFonts w:ascii="Arial" w:hAnsi="Arial" w:cs="Arial"/>
          <w:b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br w:type="page"/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lastRenderedPageBreak/>
        <w:t>Utorak</w:t>
      </w:r>
    </w:p>
    <w:p w:rsidR="00C277CA" w:rsidRDefault="00C277CA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Računovodstvo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B9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13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kvaliteta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B12,B13,B14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4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ljudskih resursa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B13</w:t>
      </w:r>
      <w:r>
        <w:rPr>
          <w:rFonts w:ascii="Arial" w:hAnsi="Arial" w:cs="Arial"/>
          <w:lang w:val="sr-Latn-BA"/>
        </w:rPr>
        <w:tab/>
        <w:t>10:15-1</w:t>
      </w:r>
      <w:r>
        <w:rPr>
          <w:rFonts w:ascii="Arial" w:hAnsi="Arial" w:cs="Arial"/>
          <w:lang w:val="sr-Latn-BA"/>
        </w:rPr>
        <w:t>2:00</w:t>
      </w:r>
      <w:r>
        <w:rPr>
          <w:rFonts w:ascii="Arial" w:hAnsi="Arial" w:cs="Arial"/>
          <w:lang w:val="sr-Latn-BA"/>
        </w:rPr>
        <w:tab/>
        <w:t>15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kvaliteta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B14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16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ljudskih resursa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B12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14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kvaliteta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B9,B10,B11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4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kvaliteta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B13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16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ljudskih resursa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15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ljudskih</w:t>
      </w:r>
      <w:r>
        <w:rPr>
          <w:rFonts w:ascii="Arial" w:hAnsi="Arial" w:cs="Arial"/>
          <w:lang w:val="sr-Latn-BA"/>
        </w:rPr>
        <w:t xml:space="preserve"> resursa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B9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14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Računovodstvo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B10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17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Računovodstvo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18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Marketing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13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ljudskih resursa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B10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15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Računovodstvo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B12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16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Marketing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17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 xml:space="preserve">Menadžment </w:t>
      </w:r>
      <w:r>
        <w:rPr>
          <w:rFonts w:ascii="Arial" w:hAnsi="Arial" w:cs="Arial"/>
          <w:lang w:val="sr-Latn-BA"/>
        </w:rPr>
        <w:t>ljudskih resursa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B11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14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Diskretne matematičke strukture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B7,B8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4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verovatnoće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B1,B2,B3,B4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5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verovatnoće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B5,B6,B7,B8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5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3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B1,B2,B3,B4,B5,B6,B7</w:t>
      </w:r>
      <w:r>
        <w:rPr>
          <w:rFonts w:ascii="Arial" w:hAnsi="Arial" w:cs="Arial"/>
          <w:lang w:val="sr-Latn-BA"/>
        </w:rPr>
        <w:t>,B8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12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Diskretne matematičke strukture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B1,B2,B3,B4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4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Matematika 3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B1,B2,B3,B4,B5,B6,B7,B8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13</w:t>
      </w:r>
    </w:p>
    <w:p w:rsidR="00C277CA" w:rsidRDefault="00C277CA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C277CA" w:rsidRDefault="005D027B">
      <w:pPr>
        <w:rPr>
          <w:rFonts w:ascii="Arial" w:hAnsi="Arial" w:cs="Arial"/>
          <w:b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br w:type="page"/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bookmarkStart w:id="0" w:name="_GoBack"/>
      <w:bookmarkEnd w:id="0"/>
      <w:r>
        <w:rPr>
          <w:rFonts w:ascii="Arial" w:hAnsi="Arial" w:cs="Arial"/>
          <w:b/>
          <w:sz w:val="24"/>
          <w:lang w:val="sr-Latn-BA"/>
        </w:rPr>
        <w:lastRenderedPageBreak/>
        <w:t>Sreda</w:t>
      </w:r>
    </w:p>
    <w:p w:rsidR="00C277CA" w:rsidRDefault="00C277CA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operativni sistemi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B1,B2,B3,B4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2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P</w:t>
      </w:r>
      <w:r>
        <w:rPr>
          <w:rFonts w:ascii="Arial" w:hAnsi="Arial" w:cs="Arial"/>
          <w:lang w:val="sr-Latn-BA"/>
        </w:rPr>
        <w:tab/>
        <w:t>B5,B6,B7,B8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2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operativni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B3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30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operativni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07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operativni sistemi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B5,B6,B7,B8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Čitaonica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</w:t>
      </w:r>
      <w:r>
        <w:rPr>
          <w:rFonts w:ascii="Arial" w:hAnsi="Arial" w:cs="Arial"/>
          <w:lang w:val="sr-Latn-BA"/>
        </w:rPr>
        <w:t>unara i operativni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06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Programiranje 1 (NA)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B1,B2,B3,B4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1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operativni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B6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07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operativni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B5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30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B1,B2,B3,B4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4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Arhitektura računara i operativni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B6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06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B5,B6,B7,B8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Amfiteatar 4</w:t>
      </w:r>
    </w:p>
    <w:p w:rsidR="00C277CA" w:rsidRDefault="00C277CA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Petak</w:t>
      </w:r>
    </w:p>
    <w:p w:rsidR="00C277CA" w:rsidRDefault="00C277CA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B3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17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20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</w:t>
      </w:r>
      <w:r>
        <w:rPr>
          <w:rFonts w:ascii="Arial" w:hAnsi="Arial" w:cs="Arial"/>
          <w:lang w:val="sr-Latn-BA"/>
        </w:rPr>
        <w:t>eorija verovatnoće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B7,B8,B13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2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Diskretne matematičke strukture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B6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14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Diskretne matematičke strukture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B5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15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Marketing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B1,B2,B3,B4,B9,B10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4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B8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18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Diskretne matematičke strukture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B5,B6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5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B2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30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Marketing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B13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1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verovatnoće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B9,B10,B12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2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kvaliteta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20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k</w:t>
      </w:r>
      <w:r>
        <w:rPr>
          <w:rFonts w:ascii="Arial" w:hAnsi="Arial" w:cs="Arial"/>
          <w:lang w:val="sr-Latn-BA"/>
        </w:rPr>
        <w:t>valiteta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B9,B10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4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Marketing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B5,B6,B11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5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kvaliteta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17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B6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18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Računovodstvo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B13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20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B7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Čitaonica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verovatnoće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B1,B2,B3,B4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2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17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Diskretne matematičke strukture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B2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16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verovatnoće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B11,B14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2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B5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20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Marketing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B7,B8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1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Diskretne matematičke strukture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B8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16</w:t>
      </w:r>
    </w:p>
    <w:p w:rsidR="00C277CA" w:rsidRDefault="005D027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Računovodstvo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B14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13</w:t>
      </w:r>
    </w:p>
    <w:p w:rsidR="00C277CA" w:rsidRDefault="00C277CA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</w:p>
    <w:sectPr w:rsidR="00C277CA" w:rsidSect="00C277CA">
      <w:pgSz w:w="11906" w:h="16838"/>
      <w:pgMar w:top="800" w:right="800" w:bottom="800" w:left="10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DB27CF3"/>
    <w:rsid w:val="005D027B"/>
    <w:rsid w:val="00C277CA"/>
    <w:rsid w:val="0DB27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277CA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2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Dules</dc:creator>
  <cp:lastModifiedBy>Dules</cp:lastModifiedBy>
  <cp:revision>2</cp:revision>
  <dcterms:created xsi:type="dcterms:W3CDTF">2026-09-26T11:25:00Z</dcterms:created>
  <dcterms:modified xsi:type="dcterms:W3CDTF">2026-09-26T22:21:00Z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44C43AD3F0A548D3926766973116273B_11</vt:lpwstr>
  </property>
</Properties>
</file>